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0"/>
          <w:szCs w:val="30"/>
        </w:rPr>
        <w:t>附件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0"/>
          <w:szCs w:val="30"/>
          <w:lang w:val="en-US" w:eastAsia="zh-CN"/>
        </w:rPr>
        <w:t>5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上海市水利学会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团体标准项目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  <w:t>审查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申请书</w:t>
      </w:r>
    </w:p>
    <w:p>
      <w:pPr>
        <w:jc w:val="center"/>
        <w:rPr>
          <w:rFonts w:eastAsia="黑体"/>
          <w:sz w:val="44"/>
        </w:rPr>
      </w:pPr>
    </w:p>
    <w:p/>
    <w:p/>
    <w:p/>
    <w:p>
      <w:pPr>
        <w:spacing w:line="360" w:lineRule="auto"/>
        <w:ind w:left="0" w:leftChars="0" w:firstLine="1350" w:firstLineChars="45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项目名称：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                      </w:t>
      </w:r>
    </w:p>
    <w:p>
      <w:pPr>
        <w:spacing w:line="360" w:lineRule="auto"/>
        <w:ind w:left="0" w:leftChars="0" w:firstLine="1350" w:firstLineChars="45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申请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单位：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              </w:t>
      </w:r>
    </w:p>
    <w:p>
      <w:pPr>
        <w:spacing w:line="360" w:lineRule="auto"/>
        <w:ind w:left="0" w:leftChars="0" w:firstLine="1350" w:firstLineChars="45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项目负责人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</w:t>
      </w:r>
    </w:p>
    <w:p>
      <w:pPr>
        <w:ind w:left="0" w:leftChars="0" w:firstLine="1386" w:firstLineChars="462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填报时间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360" w:lineRule="auto"/>
        <w:ind w:left="0" w:leftChars="0" w:firstLine="1440" w:firstLineChars="4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360" w:lineRule="auto"/>
        <w:ind w:left="0" w:leftChars="0" w:firstLine="1440" w:firstLineChars="4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br w:type="page"/>
      </w:r>
    </w:p>
    <w:p>
      <w:pPr>
        <w:spacing w:line="360" w:lineRule="auto"/>
        <w:ind w:left="0" w:leftChars="0" w:firstLine="0" w:firstLineChars="0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  <w:lang w:val="en-US" w:eastAsia="zh-CN"/>
        </w:rPr>
        <w:t>上海市水利学会</w:t>
      </w: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团体标准项目</w:t>
      </w: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  <w:lang w:val="en-US" w:eastAsia="zh-CN"/>
        </w:rPr>
        <w:t>审查</w:t>
      </w: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申请书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 xml:space="preserve">                                          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标准名称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立项时间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6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标准制修订情况简介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4" w:hRule="atLeast"/>
        </w:trPr>
        <w:tc>
          <w:tcPr>
            <w:tcW w:w="8522" w:type="dxa"/>
            <w:gridSpan w:val="6"/>
          </w:tcPr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ind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22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提供验收技术资料目录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</w:trPr>
        <w:tc>
          <w:tcPr>
            <w:tcW w:w="8522" w:type="dxa"/>
            <w:gridSpan w:val="4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项目计划书                 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" w:char="00A8"/>
            </w: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项目变更通知书             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项目合同书                 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标准草案文本               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5.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编制说明、验证报告、用户意见或其他相关材料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6.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标准意见反馈汇总表及分析处理意见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7.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经费使用报告               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8.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审查专家建议名单           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9.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24"/>
                <w:szCs w:val="24"/>
              </w:rPr>
              <w:t>其它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24"/>
                <w:szCs w:val="24"/>
              </w:rPr>
              <w:t xml:space="preserve">                        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8522" w:type="dxa"/>
            <w:gridSpan w:val="4"/>
          </w:tcPr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标准化办公室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意见：</w:t>
            </w: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</w:p>
          <w:p>
            <w:pPr>
              <w:pStyle w:val="2"/>
              <w:spacing w:before="0" w:beforeAutospacing="0" w:after="0" w:afterAutospacing="0"/>
              <w:ind w:firstLine="4560" w:firstLineChars="19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13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审查形式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会审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函审</w:t>
            </w:r>
            <w:r>
              <w:rPr>
                <w:rFonts w:hint="eastAsia" w:ascii="仿宋" w:hAnsi="仿宋" w:eastAsia="仿宋" w:cs="仿宋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13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受理日期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日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</w:t>
            </w:r>
          </w:p>
        </w:tc>
        <w:tc>
          <w:tcPr>
            <w:tcW w:w="2131" w:type="dxa"/>
          </w:tcPr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CC8F86"/>
    <w:multiLevelType w:val="singleLevel"/>
    <w:tmpl w:val="D9CC8F86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jNTI4M2JlYjgyMGFjOTFmZDFiZWQxOTFkMDEyOTUifQ=="/>
  </w:docVars>
  <w:rsids>
    <w:rsidRoot w:val="00835CC3"/>
    <w:rsid w:val="003A6617"/>
    <w:rsid w:val="00835CC3"/>
    <w:rsid w:val="03332B70"/>
    <w:rsid w:val="04034FC8"/>
    <w:rsid w:val="219A055C"/>
    <w:rsid w:val="67DA010F"/>
    <w:rsid w:val="6C2A195D"/>
    <w:rsid w:val="7EA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240</Words>
  <Characters>247</Characters>
  <Lines>4</Lines>
  <Paragraphs>1</Paragraphs>
  <TotalTime>9</TotalTime>
  <ScaleCrop>false</ScaleCrop>
  <LinksUpToDate>false</LinksUpToDate>
  <CharactersWithSpaces>795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2023-01-10T06:05:00Z</dcterms:created>
  <dc:creator>slxh3211@outlook.com</dc:creator>
  <cp:lastModifiedBy>白建颖</cp:lastModifiedBy>
  <dcterms:modified xsi:type="dcterms:W3CDTF">2023-04-24T02:46:07Z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DB0D1C95B39446C790454DE4C5E73349</vt:lpwstr>
  </property>
</Properties>
</file>